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5F3" w:rsidRPr="00A0026E" w:rsidRDefault="00EA15F3" w:rsidP="00A0026E">
      <w:pPr>
        <w:jc w:val="center"/>
        <w:rPr>
          <w:sz w:val="44"/>
          <w:szCs w:val="44"/>
          <w:lang w:val="en-GB"/>
        </w:rPr>
      </w:pPr>
      <w:r w:rsidRPr="00A0026E">
        <w:rPr>
          <w:sz w:val="44"/>
          <w:szCs w:val="44"/>
          <w:lang w:val="en-GB"/>
        </w:rPr>
        <w:t>Englis</w:t>
      </w:r>
      <w:r w:rsidR="00A0026E" w:rsidRPr="00A0026E">
        <w:rPr>
          <w:sz w:val="44"/>
          <w:szCs w:val="44"/>
          <w:lang w:val="en-GB"/>
        </w:rPr>
        <w:t>h</w:t>
      </w:r>
      <w:r w:rsidRPr="00A0026E">
        <w:rPr>
          <w:sz w:val="44"/>
          <w:szCs w:val="44"/>
          <w:lang w:val="en-GB"/>
        </w:rPr>
        <w:t xml:space="preserve"> Programmes August 2023 to June 2024</w:t>
      </w:r>
    </w:p>
    <w:p w:rsidR="00EA15F3" w:rsidRPr="00EA15F3" w:rsidRDefault="00EA15F3">
      <w:pPr>
        <w:rPr>
          <w:lang w:val="en-GB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20"/>
        <w:gridCol w:w="2800"/>
        <w:gridCol w:w="2380"/>
      </w:tblGrid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Time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Monday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2 years to 4 years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C</w:t>
            </w: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losed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Reception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4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Tuesday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2 years to 4 years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9am -12.30pm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Reception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4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A0026E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2+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6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Wednesday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2 years to 4 years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6E" w:rsidRPr="00EA15F3" w:rsidRDefault="00A0026E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9am -12.30pm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Year </w:t>
            </w:r>
            <w:r w:rsidR="00E31F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5762C1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9</w:t>
            </w:r>
            <w:r w:rsidR="00EA15F3"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Maths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Mixed</w:t>
            </w:r>
            <w:r w:rsidR="00A0026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 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31F0D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Senior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31F0D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12+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Thursday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 xml:space="preserve">2 years to 4 years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9am- 12.30pm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Reception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4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2pm- 5pm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CA7F38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4+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8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Friday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2 years to 4 years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9am- 12.30pm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6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7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2pm-5pm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Saturday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10am-1.00pm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7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10am-1.00pm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Year 4 +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8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10am-1.00pm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Preschool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2 years to 4 years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  <w:t>1.30am- 4.30pm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Reception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4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1.30am- 4.30pm</w:t>
            </w:r>
          </w:p>
        </w:tc>
      </w:tr>
      <w:tr w:rsidR="00EA15F3" w:rsidRPr="00EA15F3" w:rsidTr="00EA15F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Mixed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6 years 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EA15F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1.30am- 4.30pm</w:t>
            </w:r>
          </w:p>
        </w:tc>
      </w:tr>
      <w:tr w:rsidR="00EA15F3" w:rsidRPr="00EA15F3" w:rsidTr="00EA15F3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  <w:tr w:rsidR="00EA15F3" w:rsidRPr="00EA15F3" w:rsidTr="00EA15F3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F3" w:rsidRPr="00EA15F3" w:rsidRDefault="00EA15F3" w:rsidP="00EA1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CH"/>
                <w14:ligatures w14:val="none"/>
              </w:rPr>
            </w:pPr>
          </w:p>
        </w:tc>
      </w:tr>
    </w:tbl>
    <w:p w:rsidR="0037416C" w:rsidRDefault="0037416C"/>
    <w:sectPr w:rsidR="00374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3"/>
    <w:rsid w:val="00035B0C"/>
    <w:rsid w:val="0037416C"/>
    <w:rsid w:val="005762C1"/>
    <w:rsid w:val="00A0026E"/>
    <w:rsid w:val="00CA7F38"/>
    <w:rsid w:val="00E31F0D"/>
    <w:rsid w:val="00E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B485"/>
  <w15:chartTrackingRefBased/>
  <w15:docId w15:val="{3964DD24-782D-4042-B88E-E1604F1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Willi</dc:creator>
  <cp:keywords/>
  <dc:description/>
  <cp:lastModifiedBy>Sandra Willi</cp:lastModifiedBy>
  <cp:revision>2</cp:revision>
  <dcterms:created xsi:type="dcterms:W3CDTF">2023-04-27T10:04:00Z</dcterms:created>
  <dcterms:modified xsi:type="dcterms:W3CDTF">2023-04-27T10:04:00Z</dcterms:modified>
</cp:coreProperties>
</file>